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B6" w:rsidRDefault="007335B6" w:rsidP="007335B6"/>
    <w:p w:rsidR="007335B6" w:rsidRPr="0049772B" w:rsidRDefault="007335B6" w:rsidP="007335B6">
      <w:pPr>
        <w:jc w:val="center"/>
        <w:rPr>
          <w:b/>
          <w:sz w:val="28"/>
          <w:szCs w:val="28"/>
          <w:u w:val="single"/>
        </w:rPr>
      </w:pPr>
      <w:r w:rsidRPr="0049772B">
        <w:rPr>
          <w:b/>
          <w:sz w:val="28"/>
          <w:szCs w:val="28"/>
          <w:u w:val="single"/>
        </w:rPr>
        <w:t>3. Podezřelý – Mečoun lekavý</w:t>
      </w:r>
    </w:p>
    <w:p w:rsidR="007335B6" w:rsidRDefault="007335B6" w:rsidP="007335B6">
      <w:pPr>
        <w:rPr>
          <w:b/>
          <w:u w:val="single"/>
        </w:rPr>
      </w:pPr>
    </w:p>
    <w:p w:rsidR="007335B6" w:rsidRDefault="007335B6" w:rsidP="007335B6">
      <w:r>
        <w:rPr>
          <w:noProof/>
          <w:lang w:eastAsia="cs-CZ"/>
        </w:rPr>
        <w:drawing>
          <wp:inline distT="0" distB="0" distL="0" distR="0" wp14:anchorId="0D7E75E4" wp14:editId="477D68E5">
            <wp:extent cx="5760720" cy="4084955"/>
            <wp:effectExtent l="304800" t="266700" r="316230" b="258445"/>
            <wp:docPr id="6" name="Obrázek 5" descr="Mečoun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čoun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49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35B6" w:rsidRDefault="007335B6" w:rsidP="007335B6"/>
    <w:p w:rsidR="007335B6" w:rsidRDefault="007335B6" w:rsidP="007335B6">
      <w:r>
        <w:t>Mečoun lekavý je známá firma. Má rád svůj dlouhý čumák, který si několikrát denně leští speciálními čisticími prostředky. Jeho problém je, že ho pak strká, kam nemá. A stačí, aby za ním někdo prošel, škytnul nedejbůh kýchnul a hned se poleká a někam ten svůj čumák zapíchne, a proto po něm zůstávají jasné stopy v mořském písku. Podezříváme ho, že zase strkal ten svůj čumák, kam neměl a plavky vzal, teď neví co s nimi a bude se je snažit nějak udat.</w:t>
      </w:r>
    </w:p>
    <w:p w:rsidR="007335B6" w:rsidRDefault="007335B6" w:rsidP="007335B6"/>
    <w:p w:rsidR="00521A1D" w:rsidRDefault="00521A1D">
      <w:bookmarkStart w:id="0" w:name="_GoBack"/>
      <w:bookmarkEnd w:id="0"/>
    </w:p>
    <w:sectPr w:rsidR="0052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B6"/>
    <w:rsid w:val="00521A1D"/>
    <w:rsid w:val="007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Kacenka</dc:creator>
  <cp:lastModifiedBy>Kacenka</cp:lastModifiedBy>
  <cp:revision>1</cp:revision>
  <dcterms:created xsi:type="dcterms:W3CDTF">2012-09-26T07:21:00Z</dcterms:created>
  <dcterms:modified xsi:type="dcterms:W3CDTF">2012-09-26T07:21:00Z</dcterms:modified>
</cp:coreProperties>
</file>